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A1C1E" w14:textId="77777777" w:rsidR="00572F21" w:rsidRDefault="00572F21" w:rsidP="00572F21">
      <w:pPr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心理与认知科学学院公共空间使用申请表</w:t>
      </w:r>
    </w:p>
    <w:p w14:paraId="30B573E1" w14:textId="77777777" w:rsidR="00572F21" w:rsidRDefault="00572F21" w:rsidP="00BD105A">
      <w:pPr>
        <w:rPr>
          <w:rFonts w:asciiTheme="minorEastAsia" w:hAnsiTheme="minorEastAsia"/>
        </w:rPr>
      </w:pPr>
    </w:p>
    <w:tbl>
      <w:tblPr>
        <w:tblW w:w="8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4377"/>
      </w:tblGrid>
      <w:tr w:rsidR="00572F21" w14:paraId="7720FDAB" w14:textId="77777777" w:rsidTr="00572F21">
        <w:trPr>
          <w:trHeight w:val="75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B556E" w14:textId="77777777" w:rsidR="00572F21" w:rsidRDefault="00572F21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申请人：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93CDE" w14:textId="77777777" w:rsidR="00572F21" w:rsidRDefault="00572F2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单位： </w:t>
            </w:r>
          </w:p>
        </w:tc>
      </w:tr>
      <w:tr w:rsidR="00572F21" w14:paraId="4E606BB1" w14:textId="77777777" w:rsidTr="00572F21">
        <w:trPr>
          <w:trHeight w:val="63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06DF9" w14:textId="77777777" w:rsidR="00572F21" w:rsidRDefault="00572F21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预约房间号：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7D62D" w14:textId="77777777" w:rsidR="00572F21" w:rsidRDefault="00572F21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申请事由：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572F21" w14:paraId="1D8254BC" w14:textId="77777777" w:rsidTr="00572F21">
        <w:trPr>
          <w:trHeight w:val="63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03BFE" w14:textId="77777777" w:rsidR="00572F21" w:rsidRDefault="00572F2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申请时段：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A5F2E" w14:textId="77777777" w:rsidR="00572F21" w:rsidRDefault="00572F21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使用人数：</w:t>
            </w:r>
          </w:p>
        </w:tc>
      </w:tr>
      <w:tr w:rsidR="00572F21" w14:paraId="1C75DF44" w14:textId="77777777" w:rsidTr="00572F21">
        <w:trPr>
          <w:trHeight w:val="63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96ECA" w14:textId="77777777" w:rsidR="00572F21" w:rsidRDefault="00572F21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负责教师：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0198" w14:textId="195DD96E" w:rsidR="00572F21" w:rsidRDefault="0086607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联系方式</w:t>
            </w:r>
            <w:r w:rsidR="00572F2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：</w:t>
            </w:r>
          </w:p>
        </w:tc>
      </w:tr>
      <w:tr w:rsidR="00866076" w14:paraId="6317B955" w14:textId="77777777" w:rsidTr="00C30E4E">
        <w:trPr>
          <w:trHeight w:val="634"/>
        </w:trPr>
        <w:tc>
          <w:tcPr>
            <w:tcW w:w="8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61030" w14:textId="5332F5AC" w:rsidR="00866076" w:rsidRDefault="00866076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572F21" w14:paraId="5B1AA8CF" w14:textId="77777777" w:rsidTr="00572F21">
        <w:trPr>
          <w:trHeight w:val="7762"/>
        </w:trPr>
        <w:tc>
          <w:tcPr>
            <w:tcW w:w="8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2EC45" w14:textId="77777777" w:rsidR="00572F21" w:rsidRDefault="00572F21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kern w:val="0"/>
                <w:sz w:val="24"/>
                <w:szCs w:val="24"/>
              </w:rPr>
              <w:t>公共空间使用须知：</w:t>
            </w:r>
          </w:p>
          <w:p w14:paraId="182F1897" w14:textId="77777777" w:rsidR="00572F21" w:rsidRDefault="00572F21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14:paraId="61CF26B4" w14:textId="77777777" w:rsidR="00572F21" w:rsidRDefault="00572F21" w:rsidP="00804713">
            <w:pPr>
              <w:pStyle w:val="a3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应在预约时间段使用公共空间，临时申请或因故取消均应在系统上进行操作。</w:t>
            </w:r>
          </w:p>
          <w:p w14:paraId="630CBD07" w14:textId="77777777" w:rsidR="00572F21" w:rsidRDefault="00572F21" w:rsidP="00804713">
            <w:pPr>
              <w:pStyle w:val="a3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爱护公共设施，注意人身安全，做好防护工作。</w:t>
            </w:r>
          </w:p>
          <w:p w14:paraId="7ABC961F" w14:textId="77777777" w:rsidR="00572F21" w:rsidRDefault="00572F21" w:rsidP="00804713">
            <w:pPr>
              <w:pStyle w:val="a3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不得擅自挪动公用设施，公共空间内器材物品未经许可不得带出。</w:t>
            </w:r>
          </w:p>
          <w:p w14:paraId="2FD828A3" w14:textId="77777777" w:rsidR="00572F21" w:rsidRDefault="00572F21" w:rsidP="00804713">
            <w:pPr>
              <w:pStyle w:val="a3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保持室内环境卫生，不得随意堆放个人物品。</w:t>
            </w:r>
          </w:p>
          <w:p w14:paraId="129BB4FB" w14:textId="77777777" w:rsidR="00572F21" w:rsidRDefault="00572F21" w:rsidP="00804713">
            <w:pPr>
              <w:pStyle w:val="a3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离开时请关灯锁门，清理干净所有个人物品并告知物业</w:t>
            </w:r>
          </w:p>
          <w:p w14:paraId="41C83063" w14:textId="775C2C83" w:rsidR="00572F21" w:rsidRPr="00CA05FB" w:rsidRDefault="00572F21" w:rsidP="00CA05FB">
            <w:pPr>
              <w:pStyle w:val="a3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违反上述规定者，学院办公室有权进行批评并暂停其借用公共空间权限。</w:t>
            </w:r>
          </w:p>
          <w:p w14:paraId="37F51697" w14:textId="77777777" w:rsidR="00572F21" w:rsidRDefault="00572F21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14:paraId="02A2BB12" w14:textId="2624A1EA" w:rsidR="00572F21" w:rsidRDefault="00572F21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我已阅读上述说明，并同意遵守。</w:t>
            </w:r>
          </w:p>
          <w:p w14:paraId="37EF41AF" w14:textId="77777777" w:rsidR="00572F21" w:rsidRDefault="00572F21">
            <w:pPr>
              <w:widowControl/>
              <w:ind w:right="1920"/>
              <w:jc w:val="righ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申请人签字</w:t>
            </w:r>
          </w:p>
          <w:p w14:paraId="70B7AD7E" w14:textId="77777777" w:rsidR="00572F21" w:rsidRDefault="00572F21">
            <w:pPr>
              <w:widowControl/>
              <w:jc w:val="righ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14:paraId="5187A03A" w14:textId="77777777" w:rsidR="00572F21" w:rsidRDefault="00572F21">
            <w:pPr>
              <w:widowControl/>
              <w:wordWrap w:val="0"/>
              <w:ind w:right="1200"/>
              <w:jc w:val="righ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年     月     日</w:t>
            </w:r>
          </w:p>
        </w:tc>
      </w:tr>
      <w:tr w:rsidR="00572F21" w14:paraId="0F162DE1" w14:textId="77777777" w:rsidTr="00866076">
        <w:trPr>
          <w:trHeight w:val="983"/>
        </w:trPr>
        <w:tc>
          <w:tcPr>
            <w:tcW w:w="8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B01F0" w14:textId="77777777" w:rsidR="00572F21" w:rsidRDefault="00572F21">
            <w:pPr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负责教师签字：</w:t>
            </w:r>
          </w:p>
        </w:tc>
      </w:tr>
    </w:tbl>
    <w:p w14:paraId="60EAD479" w14:textId="73F5E071" w:rsidR="00BD47FC" w:rsidRDefault="00BD47FC" w:rsidP="00572F21"/>
    <w:sectPr w:rsidR="00BD4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82FA8" w14:textId="77777777" w:rsidR="0033500E" w:rsidRDefault="0033500E" w:rsidP="00CA05FB">
      <w:r>
        <w:separator/>
      </w:r>
    </w:p>
  </w:endnote>
  <w:endnote w:type="continuationSeparator" w:id="0">
    <w:p w14:paraId="10AD2B2E" w14:textId="77777777" w:rsidR="0033500E" w:rsidRDefault="0033500E" w:rsidP="00CA0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F5866" w14:textId="77777777" w:rsidR="0033500E" w:rsidRDefault="0033500E" w:rsidP="00CA05FB">
      <w:r>
        <w:separator/>
      </w:r>
    </w:p>
  </w:footnote>
  <w:footnote w:type="continuationSeparator" w:id="0">
    <w:p w14:paraId="5A01060C" w14:textId="77777777" w:rsidR="0033500E" w:rsidRDefault="0033500E" w:rsidP="00CA0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8C0CC4"/>
    <w:multiLevelType w:val="hybridMultilevel"/>
    <w:tmpl w:val="4F946404"/>
    <w:lvl w:ilvl="0" w:tplc="07CA51E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 w16cid:durableId="14838093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1AD"/>
    <w:rsid w:val="0013274A"/>
    <w:rsid w:val="001B64AB"/>
    <w:rsid w:val="001D57F9"/>
    <w:rsid w:val="0033500E"/>
    <w:rsid w:val="003C1A0F"/>
    <w:rsid w:val="00572F21"/>
    <w:rsid w:val="006971AD"/>
    <w:rsid w:val="00821E91"/>
    <w:rsid w:val="00866076"/>
    <w:rsid w:val="009E20CE"/>
    <w:rsid w:val="00A84778"/>
    <w:rsid w:val="00AF73D5"/>
    <w:rsid w:val="00BD105A"/>
    <w:rsid w:val="00BD47FC"/>
    <w:rsid w:val="00CA05FB"/>
    <w:rsid w:val="00E22028"/>
    <w:rsid w:val="00F9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B2841"/>
  <w15:docId w15:val="{E080D3F0-F2A9-42B1-B999-E6C1E57A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F21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3C1A0F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3C1A0F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A05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A05F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A05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A05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4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Yang</dc:creator>
  <cp:keywords/>
  <dc:description/>
  <cp:lastModifiedBy>Liu Yang</cp:lastModifiedBy>
  <cp:revision>2</cp:revision>
  <dcterms:created xsi:type="dcterms:W3CDTF">2023-06-06T07:42:00Z</dcterms:created>
  <dcterms:modified xsi:type="dcterms:W3CDTF">2023-06-06T07:42:00Z</dcterms:modified>
</cp:coreProperties>
</file>